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92" w:rsidRDefault="00391A92"/>
    <w:tbl>
      <w:tblPr>
        <w:tblW w:w="5000" w:type="pct"/>
        <w:tblLook w:val="01E0" w:firstRow="1" w:lastRow="1" w:firstColumn="1" w:lastColumn="1" w:noHBand="0" w:noVBand="0"/>
      </w:tblPr>
      <w:tblGrid>
        <w:gridCol w:w="322"/>
        <w:gridCol w:w="921"/>
        <w:gridCol w:w="1521"/>
        <w:gridCol w:w="1100"/>
        <w:gridCol w:w="554"/>
        <w:gridCol w:w="554"/>
        <w:gridCol w:w="500"/>
        <w:gridCol w:w="1134"/>
        <w:gridCol w:w="261"/>
        <w:gridCol w:w="461"/>
        <w:gridCol w:w="929"/>
        <w:gridCol w:w="467"/>
        <w:gridCol w:w="467"/>
        <w:gridCol w:w="467"/>
        <w:gridCol w:w="467"/>
        <w:gridCol w:w="142"/>
        <w:gridCol w:w="153"/>
      </w:tblGrid>
      <w:tr w:rsidR="00233C47" w:rsidRPr="00B9221A" w:rsidTr="00B9221A">
        <w:trPr>
          <w:gridAfter w:val="1"/>
          <w:wAfter w:w="152" w:type="dxa"/>
        </w:trPr>
        <w:tc>
          <w:tcPr>
            <w:tcW w:w="155" w:type="pct"/>
            <w:shd w:val="clear" w:color="auto" w:fill="auto"/>
          </w:tcPr>
          <w:p w:rsidR="00396432" w:rsidRPr="00B9221A" w:rsidRDefault="00396432" w:rsidP="00B9221A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2472" w:type="pct"/>
            <w:gridSpan w:val="6"/>
            <w:shd w:val="clear" w:color="auto" w:fill="auto"/>
          </w:tcPr>
          <w:p w:rsidR="00396432" w:rsidRPr="00B9221A" w:rsidRDefault="00412830" w:rsidP="00B9221A">
            <w:pPr>
              <w:spacing w:before="60" w:after="60"/>
              <w:rPr>
                <w:rFonts w:ascii="Garamond" w:hAnsi="Garamond"/>
                <w:b/>
                <w:sz w:val="36"/>
              </w:rPr>
            </w:pPr>
            <w:r w:rsidRPr="00B9221A">
              <w:rPr>
                <w:rFonts w:ascii="Garamond" w:hAnsi="Garamond"/>
                <w:b/>
                <w:sz w:val="36"/>
              </w:rPr>
              <w:t>Vragenlijst over de achtergrond van uw kind</w:t>
            </w:r>
          </w:p>
        </w:tc>
        <w:tc>
          <w:tcPr>
            <w:tcW w:w="2300" w:type="pct"/>
            <w:gridSpan w:val="9"/>
            <w:shd w:val="clear" w:color="auto" w:fill="auto"/>
          </w:tcPr>
          <w:p w:rsidR="00396432" w:rsidRPr="00B9221A" w:rsidRDefault="004374EA" w:rsidP="00B9221A">
            <w:pPr>
              <w:spacing w:before="20"/>
              <w:rPr>
                <w:rFonts w:ascii="Garamond" w:hAnsi="Garamond"/>
                <w:i/>
                <w:iCs/>
                <w:sz w:val="12"/>
              </w:rPr>
            </w:pPr>
            <w:r w:rsidRPr="00B9221A">
              <w:rPr>
                <w:rFonts w:ascii="Garamond" w:hAnsi="Garamond"/>
                <w:i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-92710</wp:posOffset>
                      </wp:positionV>
                      <wp:extent cx="920115" cy="71945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29A" w:rsidRDefault="004374E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3900" cy="563880"/>
                                        <wp:effectExtent l="0" t="0" r="0" b="0"/>
                                        <wp:docPr id="1" name="Afbeelding 1" descr="leeuwformulie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eeuwformulie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563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108000" rIns="10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6.9pt;margin-top:-7.3pt;width:72.45pt;height:56.6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" stroked="f">
                      <v:textbox style="mso-fit-shape-to-text:t" inset=",3mm,3mm">
                        <w:txbxContent>
                          <w:p w:rsidR="00C9729A" w:rsidRDefault="004374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563880"/>
                                  <wp:effectExtent l="0" t="0" r="0" b="0"/>
                                  <wp:docPr id="1" name="Afbeelding 1" descr="leeuwformuli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euwformulie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830" w:rsidRPr="00B9221A">
              <w:rPr>
                <w:rFonts w:ascii="Garamond" w:hAnsi="Garamond"/>
                <w:i/>
                <w:iCs/>
                <w:sz w:val="12"/>
              </w:rPr>
              <w:t xml:space="preserve">      </w:t>
            </w:r>
            <w:r w:rsidR="00A52C77" w:rsidRPr="00B9221A">
              <w:rPr>
                <w:rFonts w:ascii="Garamond" w:hAnsi="Garamond"/>
                <w:i/>
                <w:iCs/>
                <w:sz w:val="12"/>
              </w:rPr>
              <w:t>AGODI</w:t>
            </w:r>
            <w:r w:rsidR="00396432" w:rsidRPr="00B9221A">
              <w:rPr>
                <w:rFonts w:ascii="Garamond" w:hAnsi="Garamond"/>
                <w:i/>
                <w:iCs/>
                <w:sz w:val="12"/>
              </w:rPr>
              <w:t>-01-</w:t>
            </w:r>
            <w:r w:rsidR="00A52C77" w:rsidRPr="00B9221A">
              <w:rPr>
                <w:rFonts w:ascii="Garamond" w:hAnsi="Garamond"/>
                <w:i/>
                <w:iCs/>
                <w:sz w:val="12"/>
              </w:rPr>
              <w:t>07071</w:t>
            </w:r>
            <w:r w:rsidR="00094FB9" w:rsidRPr="00B9221A">
              <w:rPr>
                <w:rFonts w:ascii="Garamond" w:hAnsi="Garamond"/>
                <w:i/>
                <w:iCs/>
                <w:sz w:val="12"/>
              </w:rPr>
              <w:t>8</w:t>
            </w:r>
          </w:p>
        </w:tc>
      </w:tr>
      <w:tr w:rsidR="00233C47" w:rsidRPr="00B9221A" w:rsidTr="00B9221A">
        <w:trPr>
          <w:gridAfter w:val="1"/>
          <w:wAfter w:w="152" w:type="dxa"/>
          <w:trHeight w:val="1577"/>
        </w:trPr>
        <w:tc>
          <w:tcPr>
            <w:tcW w:w="155" w:type="pct"/>
            <w:shd w:val="clear" w:color="auto" w:fill="auto"/>
          </w:tcPr>
          <w:p w:rsidR="0088453B" w:rsidRPr="00B9221A" w:rsidRDefault="0088453B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72" w:type="pct"/>
            <w:gridSpan w:val="6"/>
            <w:shd w:val="clear" w:color="auto" w:fill="auto"/>
          </w:tcPr>
          <w:p w:rsidR="00412830" w:rsidRPr="00B9221A" w:rsidRDefault="00412830" w:rsidP="007853FB">
            <w:pPr>
              <w:rPr>
                <w:rFonts w:ascii="Garamond" w:hAnsi="Garamond"/>
                <w:b/>
                <w:sz w:val="22"/>
              </w:rPr>
            </w:pPr>
          </w:p>
          <w:p w:rsidR="00412830" w:rsidRPr="00B9221A" w:rsidRDefault="00D366DF" w:rsidP="00412830">
            <w:pPr>
              <w:rPr>
                <w:rFonts w:ascii="Garamond" w:hAnsi="Garamond"/>
                <w:sz w:val="22"/>
              </w:rPr>
            </w:pPr>
            <w:r w:rsidRPr="00B9221A">
              <w:rPr>
                <w:rFonts w:ascii="Garamond" w:hAnsi="Garamond"/>
                <w:b/>
                <w:sz w:val="22"/>
              </w:rPr>
              <w:t>Ministerie van Onderwijs en Vorming</w:t>
            </w:r>
            <w:r w:rsidR="00412830" w:rsidRPr="00B9221A">
              <w:rPr>
                <w:rFonts w:ascii="Garamond" w:hAnsi="Garamond"/>
                <w:sz w:val="22"/>
              </w:rPr>
              <w:t xml:space="preserve"> </w:t>
            </w:r>
          </w:p>
          <w:p w:rsidR="00412830" w:rsidRPr="00B9221A" w:rsidRDefault="00412830" w:rsidP="00412830">
            <w:pPr>
              <w:rPr>
                <w:rFonts w:ascii="Garamond" w:hAnsi="Garamond"/>
                <w:sz w:val="22"/>
              </w:rPr>
            </w:pPr>
          </w:p>
          <w:p w:rsidR="00412830" w:rsidRPr="00B9221A" w:rsidRDefault="00412830" w:rsidP="00412830">
            <w:pPr>
              <w:rPr>
                <w:rFonts w:ascii="Garamond" w:hAnsi="Garamond"/>
                <w:i/>
                <w:sz w:val="22"/>
              </w:rPr>
            </w:pPr>
            <w:r w:rsidRPr="00B9221A">
              <w:rPr>
                <w:rFonts w:ascii="Garamond" w:hAnsi="Garamond"/>
                <w:i/>
                <w:sz w:val="22"/>
              </w:rPr>
              <w:t>naam school:</w:t>
            </w:r>
            <w:r w:rsidR="004374EA">
              <w:rPr>
                <w:rFonts w:ascii="Garamond" w:hAnsi="Garamond"/>
                <w:i/>
                <w:sz w:val="22"/>
              </w:rPr>
              <w:t xml:space="preserve"> Vrije kleuterschool Lozer, Het Hukkelpad</w:t>
            </w:r>
          </w:p>
          <w:p w:rsidR="00412830" w:rsidRPr="00B9221A" w:rsidRDefault="00412830" w:rsidP="00412830">
            <w:pPr>
              <w:rPr>
                <w:rFonts w:ascii="Garamond" w:hAnsi="Garamond"/>
                <w:i/>
                <w:sz w:val="22"/>
              </w:rPr>
            </w:pPr>
            <w:r w:rsidRPr="00B9221A">
              <w:rPr>
                <w:rFonts w:ascii="Garamond" w:hAnsi="Garamond"/>
                <w:i/>
                <w:sz w:val="22"/>
              </w:rPr>
              <w:t>straat en nummer:</w:t>
            </w:r>
            <w:r w:rsidR="004374EA">
              <w:rPr>
                <w:rFonts w:ascii="Garamond" w:hAnsi="Garamond"/>
                <w:i/>
                <w:sz w:val="22"/>
              </w:rPr>
              <w:t xml:space="preserve"> Lozerstraat 26</w:t>
            </w:r>
          </w:p>
          <w:p w:rsidR="00412830" w:rsidRPr="00B9221A" w:rsidRDefault="00412830" w:rsidP="00412830">
            <w:pPr>
              <w:rPr>
                <w:rFonts w:ascii="Garamond" w:hAnsi="Garamond"/>
                <w:i/>
                <w:sz w:val="22"/>
              </w:rPr>
            </w:pPr>
            <w:r w:rsidRPr="00B9221A">
              <w:rPr>
                <w:rFonts w:ascii="Garamond" w:hAnsi="Garamond"/>
                <w:i/>
                <w:sz w:val="22"/>
              </w:rPr>
              <w:t>postnummer en gemeente:</w:t>
            </w:r>
            <w:r w:rsidR="004374EA">
              <w:rPr>
                <w:rFonts w:ascii="Garamond" w:hAnsi="Garamond"/>
                <w:i/>
                <w:sz w:val="22"/>
              </w:rPr>
              <w:t xml:space="preserve"> 9770 Kruisem</w:t>
            </w:r>
          </w:p>
        </w:tc>
        <w:tc>
          <w:tcPr>
            <w:tcW w:w="2300" w:type="pct"/>
            <w:gridSpan w:val="9"/>
            <w:shd w:val="clear" w:color="auto" w:fill="auto"/>
          </w:tcPr>
          <w:p w:rsidR="0088453B" w:rsidRPr="00B9221A" w:rsidRDefault="0088453B">
            <w:pPr>
              <w:rPr>
                <w:rFonts w:ascii="Garamond" w:hAnsi="Garamond"/>
                <w:i/>
                <w:iCs/>
                <w:sz w:val="22"/>
              </w:rPr>
            </w:pPr>
          </w:p>
          <w:p w:rsidR="00412830" w:rsidRPr="00B9221A" w:rsidRDefault="00412830">
            <w:pPr>
              <w:rPr>
                <w:rFonts w:ascii="Garamond" w:hAnsi="Garamond"/>
                <w:i/>
                <w:iCs/>
                <w:sz w:val="22"/>
              </w:rPr>
            </w:pPr>
          </w:p>
          <w:p w:rsidR="00412830" w:rsidRPr="00B9221A" w:rsidRDefault="00412830">
            <w:pPr>
              <w:rPr>
                <w:rFonts w:ascii="Garamond" w:hAnsi="Garamond"/>
                <w:i/>
                <w:iCs/>
                <w:sz w:val="22"/>
              </w:rPr>
            </w:pPr>
          </w:p>
          <w:p w:rsidR="0088453B" w:rsidRPr="00B9221A" w:rsidRDefault="0088453B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C83464" w:rsidRPr="00B9221A" w:rsidTr="00B9221A">
        <w:trPr>
          <w:trHeight w:val="945"/>
        </w:trPr>
        <w:tc>
          <w:tcPr>
            <w:tcW w:w="155" w:type="pct"/>
            <w:vMerge w:val="restart"/>
            <w:shd w:val="clear" w:color="auto" w:fill="auto"/>
          </w:tcPr>
          <w:p w:rsidR="00C83464" w:rsidRPr="00B9221A" w:rsidRDefault="00C83464">
            <w:pPr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D366DF" w:rsidRPr="00B9221A" w:rsidRDefault="00D366DF">
            <w:pPr>
              <w:rPr>
                <w:rFonts w:ascii="Arial" w:hAnsi="Arial"/>
                <w:i/>
                <w:iCs/>
                <w:sz w:val="18"/>
              </w:rPr>
            </w:pPr>
          </w:p>
          <w:p w:rsidR="005B0E7E" w:rsidRPr="00B9221A" w:rsidRDefault="00D366DF">
            <w:pPr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Dit is een korte vragenlijst die betrekking heeft op uw kinderen en het gezin waarin zij leven. Omdat wij de leerlingen van het Vlaamse onderwijs beter willen ler</w:t>
            </w:r>
            <w:bookmarkStart w:id="0" w:name="_GoBack"/>
            <w:bookmarkEnd w:id="0"/>
            <w:r w:rsidRPr="00B9221A">
              <w:rPr>
                <w:rFonts w:ascii="Arial" w:hAnsi="Arial"/>
                <w:i/>
                <w:iCs/>
                <w:sz w:val="18"/>
              </w:rPr>
              <w:t xml:space="preserve">en kennen, zouden wij u graag een aantal vragen stellen. Het beantwoorden daarvan vergt slechts een paar minuten van uw tijd, maar helpt ons en de scholen het onderwijs voor uw kinderen te verbeteren. </w:t>
            </w:r>
          </w:p>
        </w:tc>
      </w:tr>
      <w:tr w:rsidR="00C83464" w:rsidRPr="00B9221A" w:rsidTr="00B9221A">
        <w:trPr>
          <w:trHeight w:val="945"/>
        </w:trPr>
        <w:tc>
          <w:tcPr>
            <w:tcW w:w="155" w:type="pct"/>
            <w:vMerge/>
            <w:shd w:val="clear" w:color="auto" w:fill="auto"/>
          </w:tcPr>
          <w:p w:rsidR="00C83464" w:rsidRPr="00B9221A" w:rsidRDefault="00C8346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C83464" w:rsidRPr="00B9221A" w:rsidRDefault="00C83464" w:rsidP="00C83464">
            <w:pPr>
              <w:pStyle w:val="Kop3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Wie vult dit formulier in?</w:t>
            </w:r>
          </w:p>
          <w:p w:rsidR="00D366DF" w:rsidRPr="00B9221A" w:rsidRDefault="00D366DF" w:rsidP="00B9221A">
            <w:pPr>
              <w:spacing w:after="10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We verwachten dat de vader of moeder of de persoon die verantwoordelijk is voor de opvoeding van het kind waarover de vragen gaan, het formulier invult. </w:t>
            </w:r>
          </w:p>
          <w:p w:rsidR="00C83464" w:rsidRPr="00B9221A" w:rsidRDefault="00C83464" w:rsidP="00C83464">
            <w:pPr>
              <w:pStyle w:val="Kop3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Aan wie bezorgt u dit formulier?</w:t>
            </w:r>
          </w:p>
          <w:p w:rsidR="00C83464" w:rsidRPr="00B9221A" w:rsidRDefault="00C83464" w:rsidP="00C83464">
            <w:pPr>
              <w:pStyle w:val="Kop3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Bezorg dit formulier aan de school waar </w:t>
            </w:r>
            <w:r w:rsidR="00F9347B" w:rsidRPr="00B9221A">
              <w:rPr>
                <w:rFonts w:ascii="Arial" w:hAnsi="Arial"/>
                <w:b w:val="0"/>
                <w:i/>
                <w:iCs/>
                <w:sz w:val="18"/>
              </w:rPr>
              <w:t>het kind</w:t>
            </w: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 ingeschreven is.</w:t>
            </w:r>
          </w:p>
        </w:tc>
      </w:tr>
      <w:tr w:rsidR="00E17242" w:rsidRPr="00B9221A" w:rsidTr="00B9221A">
        <w:trPr>
          <w:trHeight w:hRule="exact" w:val="227"/>
        </w:trPr>
        <w:tc>
          <w:tcPr>
            <w:tcW w:w="5000" w:type="pct"/>
            <w:gridSpan w:val="17"/>
            <w:shd w:val="clear" w:color="auto" w:fill="auto"/>
          </w:tcPr>
          <w:p w:rsidR="00233C47" w:rsidRPr="00B9221A" w:rsidRDefault="00233C47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E17242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17242" w:rsidRPr="00B9221A" w:rsidRDefault="0088453B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4845" w:type="pct"/>
            <w:gridSpan w:val="16"/>
            <w:shd w:val="clear" w:color="auto" w:fill="auto"/>
          </w:tcPr>
          <w:p w:rsidR="00E17242" w:rsidRPr="00B9221A" w:rsidRDefault="00E17242" w:rsidP="00B9221A">
            <w:pPr>
              <w:pStyle w:val="Kop3"/>
              <w:spacing w:after="0"/>
              <w:rPr>
                <w:i/>
                <w:iCs/>
              </w:rPr>
            </w:pPr>
            <w:r w:rsidRPr="00B9221A">
              <w:rPr>
                <w:i/>
                <w:iCs/>
              </w:rPr>
              <w:t xml:space="preserve">Vul de gegevens van </w:t>
            </w:r>
            <w:r w:rsidR="00F9347B" w:rsidRPr="00B9221A">
              <w:rPr>
                <w:i/>
                <w:iCs/>
              </w:rPr>
              <w:t>het kind</w:t>
            </w:r>
            <w:r w:rsidRPr="00B9221A">
              <w:rPr>
                <w:i/>
                <w:iCs/>
              </w:rPr>
              <w:t xml:space="preserve"> in.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17242" w:rsidRPr="00B9221A" w:rsidRDefault="00E17242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E17242" w:rsidRPr="00B9221A" w:rsidRDefault="00E17242" w:rsidP="00B9221A">
            <w:pPr>
              <w:spacing w:before="4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B9221A">
              <w:rPr>
                <w:rFonts w:ascii="Arial" w:hAnsi="Arial"/>
                <w:sz w:val="18"/>
                <w:szCs w:val="18"/>
              </w:rPr>
              <w:t xml:space="preserve">voor- en </w:t>
            </w:r>
            <w:r w:rsidR="00D366DF" w:rsidRPr="00B9221A">
              <w:rPr>
                <w:rFonts w:ascii="Arial" w:hAnsi="Arial"/>
                <w:sz w:val="18"/>
                <w:szCs w:val="18"/>
              </w:rPr>
              <w:t>familie</w:t>
            </w:r>
            <w:r w:rsidR="00F51DD4" w:rsidRPr="00B9221A">
              <w:rPr>
                <w:rFonts w:ascii="Arial" w:hAnsi="Arial"/>
                <w:sz w:val="18"/>
                <w:szCs w:val="18"/>
              </w:rPr>
              <w:t>n</w:t>
            </w:r>
            <w:r w:rsidRPr="00B9221A">
              <w:rPr>
                <w:rFonts w:ascii="Arial" w:hAnsi="Arial"/>
                <w:sz w:val="18"/>
                <w:szCs w:val="18"/>
              </w:rPr>
              <w:t>aam</w:t>
            </w:r>
            <w:r w:rsidRPr="00B922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3" w:type="pct"/>
            <w:gridSpan w:val="14"/>
            <w:shd w:val="clear" w:color="auto" w:fill="auto"/>
          </w:tcPr>
          <w:p w:rsidR="00E17242" w:rsidRPr="00B9221A" w:rsidRDefault="00E17242" w:rsidP="00B9221A">
            <w:pPr>
              <w:spacing w:before="80"/>
              <w:rPr>
                <w:rFonts w:ascii="Arial" w:hAnsi="Arial"/>
                <w:b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9221A">
              <w:rPr>
                <w:rFonts w:ascii="Arial" w:hAnsi="Arial"/>
                <w:i/>
                <w:iCs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i/>
                <w:iCs/>
                <w:sz w:val="18"/>
              </w:rPr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B9221A">
              <w:rPr>
                <w:rFonts w:ascii="Arial Unicode MS" w:hAnsi="Arial Unicode MS" w:cs="Arial Unicode MS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end"/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17242" w:rsidRPr="00B9221A" w:rsidRDefault="00E17242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E17242" w:rsidRPr="00B9221A" w:rsidRDefault="00E17242" w:rsidP="00B9221A">
            <w:pPr>
              <w:spacing w:before="4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B9221A">
              <w:rPr>
                <w:rFonts w:ascii="Arial" w:hAnsi="Arial"/>
                <w:sz w:val="18"/>
                <w:szCs w:val="18"/>
              </w:rPr>
              <w:t>klas</w:t>
            </w:r>
          </w:p>
        </w:tc>
        <w:tc>
          <w:tcPr>
            <w:tcW w:w="3673" w:type="pct"/>
            <w:gridSpan w:val="14"/>
            <w:shd w:val="clear" w:color="auto" w:fill="auto"/>
          </w:tcPr>
          <w:p w:rsidR="00E17242" w:rsidRPr="00B9221A" w:rsidRDefault="00E17242" w:rsidP="00B9221A">
            <w:pPr>
              <w:spacing w:before="80"/>
              <w:rPr>
                <w:rFonts w:ascii="Arial" w:hAnsi="Arial"/>
                <w:b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9221A">
              <w:rPr>
                <w:rFonts w:ascii="Arial" w:hAnsi="Arial"/>
                <w:i/>
                <w:iCs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i/>
                <w:iCs/>
                <w:sz w:val="18"/>
              </w:rPr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end"/>
            </w:r>
          </w:p>
        </w:tc>
      </w:tr>
      <w:tr w:rsidR="00E17242" w:rsidRPr="00B9221A" w:rsidTr="00B9221A">
        <w:trPr>
          <w:trHeight w:hRule="exact" w:val="227"/>
        </w:trPr>
        <w:tc>
          <w:tcPr>
            <w:tcW w:w="5000" w:type="pct"/>
            <w:gridSpan w:val="17"/>
            <w:shd w:val="clear" w:color="auto" w:fill="auto"/>
          </w:tcPr>
          <w:p w:rsidR="00E17242" w:rsidRPr="00B9221A" w:rsidRDefault="00E17242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E17242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17242" w:rsidRPr="00B9221A" w:rsidRDefault="0088453B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4845" w:type="pct"/>
            <w:gridSpan w:val="16"/>
            <w:shd w:val="clear" w:color="auto" w:fill="auto"/>
          </w:tcPr>
          <w:p w:rsidR="00E17242" w:rsidRPr="00B9221A" w:rsidRDefault="00E17242" w:rsidP="00B9221A">
            <w:pPr>
              <w:spacing w:before="40"/>
              <w:rPr>
                <w:rFonts w:ascii="Garamond" w:hAnsi="Garamond"/>
                <w:b/>
                <w:i/>
                <w:iCs/>
                <w:sz w:val="22"/>
              </w:rPr>
            </w:pPr>
            <w:r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Kruis aan welke taal </w:t>
            </w:r>
            <w:r w:rsidR="00F9347B" w:rsidRPr="00B9221A">
              <w:rPr>
                <w:rFonts w:ascii="Garamond" w:hAnsi="Garamond"/>
                <w:b/>
                <w:i/>
                <w:iCs/>
                <w:sz w:val="22"/>
              </w:rPr>
              <w:t>het kind</w:t>
            </w:r>
            <w:r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 </w:t>
            </w:r>
            <w:r w:rsidR="00517F01" w:rsidRPr="00B9221A">
              <w:rPr>
                <w:rFonts w:ascii="Garamond" w:hAnsi="Garamond"/>
                <w:b/>
                <w:i/>
                <w:iCs/>
                <w:sz w:val="22"/>
              </w:rPr>
              <w:t>meest</w:t>
            </w:r>
            <w:r w:rsidR="005525E0" w:rsidRPr="00B9221A">
              <w:rPr>
                <w:rFonts w:ascii="Garamond" w:hAnsi="Garamond"/>
                <w:b/>
                <w:i/>
                <w:iCs/>
                <w:sz w:val="22"/>
              </w:rPr>
              <w:t>al</w:t>
            </w:r>
            <w:r w:rsidR="00517F01"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 </w:t>
            </w:r>
            <w:r w:rsidRPr="00B9221A">
              <w:rPr>
                <w:rFonts w:ascii="Garamond" w:hAnsi="Garamond"/>
                <w:b/>
                <w:i/>
                <w:iCs/>
                <w:sz w:val="22"/>
              </w:rPr>
              <w:t>spreekt met de vermelde personen.</w:t>
            </w:r>
          </w:p>
          <w:p w:rsidR="00E17242" w:rsidRPr="00B9221A" w:rsidRDefault="00E17242" w:rsidP="00CF5FB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U </w:t>
            </w:r>
            <w:r w:rsidR="00AA0400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mag </w:t>
            </w: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bij elke </w:t>
            </w:r>
            <w:r w:rsidR="005B7C27" w:rsidRPr="00B9221A">
              <w:rPr>
                <w:rFonts w:ascii="Arial" w:hAnsi="Arial"/>
                <w:b w:val="0"/>
                <w:i/>
                <w:iCs/>
                <w:sz w:val="18"/>
              </w:rPr>
              <w:t>vraag</w:t>
            </w: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 maar één taal aankruisen.</w:t>
            </w:r>
          </w:p>
        </w:tc>
      </w:tr>
      <w:tr w:rsidR="00E17242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E17242" w:rsidRPr="00B9221A" w:rsidRDefault="00E17242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C83464" w:rsidRPr="00BB233C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C83464" w:rsidRPr="00BB233C" w:rsidRDefault="00C83464" w:rsidP="00E31A37">
            <w:pPr>
              <w:pStyle w:val="Kop3"/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C83464" w:rsidRPr="00B9221A" w:rsidRDefault="00C83464" w:rsidP="00E31A37">
            <w:pPr>
              <w:pStyle w:val="Kop3"/>
              <w:rPr>
                <w:i/>
                <w:iCs/>
              </w:rPr>
            </w:pPr>
            <w:r w:rsidRPr="00B9221A">
              <w:rPr>
                <w:i/>
                <w:iCs/>
              </w:rPr>
              <w:t xml:space="preserve">Het kind spreekt met de </w:t>
            </w:r>
            <w:r w:rsidRPr="00B9221A">
              <w:rPr>
                <w:i/>
                <w:iCs/>
                <w:u w:val="single"/>
              </w:rPr>
              <w:t>moeder</w:t>
            </w:r>
            <w:r w:rsidR="00D366DF" w:rsidRPr="00B9221A">
              <w:rPr>
                <w:i/>
                <w:iCs/>
              </w:rPr>
              <w:t xml:space="preserve">  meestal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31A37" w:rsidRPr="00B9221A" w:rsidRDefault="00E31A37" w:rsidP="00CF5FBD">
            <w:pPr>
              <w:pStyle w:val="Kop3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E31A37" w:rsidRPr="00B9221A" w:rsidRDefault="00E31A37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E31A37" w:rsidRPr="00B9221A" w:rsidRDefault="00E31A37" w:rsidP="00CF5FB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Nederlands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31A37" w:rsidRPr="00B9221A" w:rsidRDefault="00E31A37" w:rsidP="00CF5FBD">
            <w:pPr>
              <w:pStyle w:val="Kop3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E31A37" w:rsidRPr="00B9221A" w:rsidRDefault="00E31A37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E31A37" w:rsidRPr="00B9221A" w:rsidRDefault="00E31A37" w:rsidP="00CF5FB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Frans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31A37" w:rsidRPr="00B9221A" w:rsidRDefault="00E31A37" w:rsidP="00CF5FBD">
            <w:pPr>
              <w:pStyle w:val="Kop3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E31A37" w:rsidRPr="00B9221A" w:rsidRDefault="00E31A37" w:rsidP="00B9221A">
            <w:pPr>
              <w:pStyle w:val="Kop3"/>
              <w:spacing w:after="0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i/>
                <w:iCs/>
                <w:sz w:val="18"/>
              </w:rPr>
            </w: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64593F" w:rsidRPr="00B9221A" w:rsidRDefault="00412830" w:rsidP="008B7EE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een </w:t>
            </w:r>
            <w:r w:rsidR="005B7C27" w:rsidRPr="00B9221A">
              <w:rPr>
                <w:rFonts w:ascii="Arial" w:hAnsi="Arial"/>
                <w:b w:val="0"/>
                <w:i/>
                <w:iCs/>
                <w:sz w:val="18"/>
              </w:rPr>
              <w:t>a</w:t>
            </w:r>
            <w:r w:rsidR="00E31A37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ndere </w:t>
            </w:r>
            <w:r w:rsidR="005B7C27" w:rsidRPr="00B9221A">
              <w:rPr>
                <w:rFonts w:ascii="Arial" w:hAnsi="Arial"/>
                <w:b w:val="0"/>
                <w:i/>
                <w:iCs/>
                <w:sz w:val="18"/>
              </w:rPr>
              <w:t>t</w:t>
            </w:r>
            <w:r w:rsidR="00E31A37" w:rsidRPr="00B9221A">
              <w:rPr>
                <w:rFonts w:ascii="Arial" w:hAnsi="Arial"/>
                <w:b w:val="0"/>
                <w:i/>
                <w:iCs/>
                <w:sz w:val="18"/>
              </w:rPr>
              <w:t>aal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E31A37" w:rsidRPr="00B9221A" w:rsidRDefault="00E31A37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E31A37" w:rsidRPr="00B9221A" w:rsidRDefault="00E31A37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E31A37" w:rsidRPr="00B9221A" w:rsidRDefault="00BE551A" w:rsidP="00B9221A">
            <w:pPr>
              <w:pStyle w:val="Kop3"/>
              <w:spacing w:after="0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Ik kan </w:t>
            </w:r>
            <w:r w:rsidR="001C1BD4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hierop niet antwoorden </w:t>
            </w:r>
            <w:r w:rsidR="0064593F" w:rsidRPr="00B9221A">
              <w:rPr>
                <w:rFonts w:ascii="Arial" w:hAnsi="Arial"/>
                <w:b w:val="0"/>
                <w:i/>
                <w:iCs/>
                <w:sz w:val="18"/>
              </w:rPr>
              <w:t>omdat de m</w:t>
            </w:r>
            <w:r w:rsidR="00D366DF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oeder geen contact heeft met het kind </w:t>
            </w:r>
            <w:r w:rsidR="00E31A37" w:rsidRPr="00B9221A">
              <w:rPr>
                <w:rFonts w:ascii="Arial" w:hAnsi="Arial"/>
                <w:b w:val="0"/>
                <w:i/>
                <w:iCs/>
                <w:sz w:val="18"/>
              </w:rPr>
              <w:t>of overleden</w:t>
            </w:r>
            <w:r w:rsidR="0064593F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 is</w:t>
            </w:r>
          </w:p>
        </w:tc>
      </w:tr>
      <w:tr w:rsidR="00C83464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C83464" w:rsidRPr="00B9221A" w:rsidRDefault="00C83464" w:rsidP="00445363">
            <w:pPr>
              <w:pStyle w:val="Kop3"/>
              <w:rPr>
                <w:i/>
                <w:iCs/>
              </w:rPr>
            </w:pPr>
          </w:p>
        </w:tc>
      </w:tr>
      <w:tr w:rsidR="00C83464" w:rsidRPr="00B9221A" w:rsidTr="00B9221A">
        <w:trPr>
          <w:trHeight w:val="165"/>
        </w:trPr>
        <w:tc>
          <w:tcPr>
            <w:tcW w:w="155" w:type="pct"/>
            <w:shd w:val="clear" w:color="auto" w:fill="auto"/>
          </w:tcPr>
          <w:p w:rsidR="00C83464" w:rsidRPr="00BB233C" w:rsidRDefault="00C83464" w:rsidP="00445363">
            <w:pPr>
              <w:pStyle w:val="Kop3"/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C83464" w:rsidRPr="00B9221A" w:rsidRDefault="00C83464" w:rsidP="00445363">
            <w:pPr>
              <w:pStyle w:val="Kop3"/>
              <w:rPr>
                <w:b w:val="0"/>
                <w:i/>
                <w:iCs/>
              </w:rPr>
            </w:pPr>
            <w:r w:rsidRPr="00B9221A">
              <w:rPr>
                <w:i/>
                <w:iCs/>
              </w:rPr>
              <w:t xml:space="preserve">Het kind spreekt met de </w:t>
            </w:r>
            <w:r w:rsidRPr="00B9221A">
              <w:rPr>
                <w:i/>
                <w:iCs/>
                <w:u w:val="single"/>
              </w:rPr>
              <w:t>vader</w:t>
            </w:r>
            <w:r w:rsidR="00D366DF" w:rsidRPr="00B9221A">
              <w:rPr>
                <w:i/>
                <w:iCs/>
              </w:rPr>
              <w:t xml:space="preserve"> meestal</w:t>
            </w:r>
          </w:p>
        </w:tc>
      </w:tr>
      <w:tr w:rsidR="00233C47" w:rsidRPr="00BB233C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44472E">
            <w:pPr>
              <w:pStyle w:val="Kop3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44472E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Nederlands</w:t>
            </w:r>
          </w:p>
        </w:tc>
      </w:tr>
      <w:tr w:rsidR="00233C47" w:rsidRPr="00BB233C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44472E">
            <w:pPr>
              <w:pStyle w:val="Kop3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44472E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Frans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44472E">
            <w:pPr>
              <w:pStyle w:val="Kop3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4D5FAC">
            <w:pPr>
              <w:pStyle w:val="Kop3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12830" w:rsidP="004D5FAC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een </w:t>
            </w:r>
            <w:r w:rsidR="00455DBE" w:rsidRPr="00B9221A">
              <w:rPr>
                <w:rFonts w:ascii="Arial" w:hAnsi="Arial"/>
                <w:b w:val="0"/>
                <w:i/>
                <w:iCs/>
                <w:sz w:val="18"/>
              </w:rPr>
              <w:t>andere taal</w:t>
            </w:r>
          </w:p>
        </w:tc>
      </w:tr>
      <w:tr w:rsidR="00233C47" w:rsidTr="00B9221A">
        <w:trPr>
          <w:trHeight w:hRule="exact" w:val="430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1C1BD4" w:rsidP="00B9221A">
            <w:pPr>
              <w:pStyle w:val="Kop3"/>
              <w:spacing w:after="0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Ik kan hierop niet antwoorden omdat </w:t>
            </w:r>
            <w:r w:rsidR="00455DBE" w:rsidRPr="00B9221A">
              <w:rPr>
                <w:rFonts w:ascii="Arial" w:hAnsi="Arial"/>
                <w:b w:val="0"/>
                <w:i/>
                <w:iCs/>
                <w:sz w:val="18"/>
              </w:rPr>
              <w:t>de vader</w:t>
            </w:r>
            <w:r w:rsidR="00D366DF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 geen contact heeft met het kind </w:t>
            </w:r>
            <w:r w:rsidR="00455DBE" w:rsidRPr="00B9221A">
              <w:rPr>
                <w:rFonts w:ascii="Arial" w:hAnsi="Arial"/>
                <w:b w:val="0"/>
                <w:i/>
                <w:iCs/>
                <w:sz w:val="18"/>
              </w:rPr>
              <w:t>of overleden is</w:t>
            </w:r>
          </w:p>
        </w:tc>
      </w:tr>
      <w:tr w:rsidR="00455DBE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</w:p>
        </w:tc>
      </w:tr>
      <w:tr w:rsidR="00455DBE" w:rsidRPr="00B9221A" w:rsidTr="00B9221A">
        <w:trPr>
          <w:trHeight w:hRule="exact" w:val="469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i/>
                <w:iCs/>
                <w:sz w:val="22"/>
              </w:rPr>
            </w:pPr>
            <w:r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Het kind spreekt met </w:t>
            </w:r>
            <w:r w:rsidRPr="00B9221A">
              <w:rPr>
                <w:rFonts w:ascii="Garamond" w:hAnsi="Garamond"/>
                <w:b/>
                <w:i/>
                <w:iCs/>
                <w:sz w:val="22"/>
                <w:u w:val="single"/>
              </w:rPr>
              <w:t>broers of zussen</w:t>
            </w:r>
            <w:r w:rsidR="00D366DF"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 meestal</w:t>
            </w:r>
          </w:p>
        </w:tc>
      </w:tr>
      <w:tr w:rsidR="00233C47" w:rsidRPr="00B9221A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BC3A3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Nederlands</w:t>
            </w:r>
          </w:p>
        </w:tc>
      </w:tr>
      <w:tr w:rsidR="00233C47" w:rsidRPr="00B9221A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BC3A3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Frans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D5FAC" w:rsidRPr="00B9221A" w:rsidRDefault="00412830" w:rsidP="00261288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een </w:t>
            </w:r>
            <w:r w:rsidR="00455DBE" w:rsidRPr="00B9221A">
              <w:rPr>
                <w:rFonts w:ascii="Arial" w:hAnsi="Arial"/>
                <w:b w:val="0"/>
                <w:i/>
                <w:iCs/>
                <w:sz w:val="18"/>
              </w:rPr>
              <w:t>andere taal</w:t>
            </w:r>
          </w:p>
        </w:tc>
      </w:tr>
      <w:tr w:rsidR="00233C47" w:rsidRPr="00B9221A" w:rsidTr="00B9221A">
        <w:trPr>
          <w:trHeight w:hRule="exact" w:val="44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1C1BD4" w:rsidP="00BC3A3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Ik kan hierop niet antwoorden omdat </w:t>
            </w:r>
            <w:r w:rsidR="00455DBE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het kind geen </w:t>
            </w:r>
            <w:r w:rsidR="00D366DF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contact heeft met </w:t>
            </w:r>
            <w:r w:rsidR="00455DBE" w:rsidRPr="00B9221A">
              <w:rPr>
                <w:rFonts w:ascii="Arial" w:hAnsi="Arial"/>
                <w:b w:val="0"/>
                <w:i/>
                <w:iCs/>
                <w:sz w:val="18"/>
              </w:rPr>
              <w:t xml:space="preserve">broers of zussen </w:t>
            </w:r>
            <w:r w:rsidR="00D366DF" w:rsidRPr="00B9221A">
              <w:rPr>
                <w:rFonts w:ascii="Arial" w:hAnsi="Arial"/>
                <w:b w:val="0"/>
                <w:i/>
                <w:iCs/>
                <w:sz w:val="18"/>
              </w:rPr>
              <w:t>of geen broers of zussen heeft</w:t>
            </w:r>
          </w:p>
        </w:tc>
      </w:tr>
      <w:tr w:rsidR="00455DBE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i/>
                <w:iCs/>
                <w:sz w:val="22"/>
              </w:rPr>
            </w:pPr>
          </w:p>
        </w:tc>
      </w:tr>
      <w:tr w:rsidR="00455DBE" w:rsidRPr="00B9221A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i/>
                <w:iCs/>
                <w:sz w:val="22"/>
              </w:rPr>
            </w:pPr>
            <w:r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Het kind spreekt met </w:t>
            </w:r>
            <w:r w:rsidRPr="00B9221A">
              <w:rPr>
                <w:rFonts w:ascii="Garamond" w:hAnsi="Garamond"/>
                <w:b/>
                <w:i/>
                <w:iCs/>
                <w:sz w:val="22"/>
                <w:u w:val="single"/>
              </w:rPr>
              <w:t>vrienden</w:t>
            </w:r>
            <w:r w:rsidR="00D366DF" w:rsidRPr="00B9221A">
              <w:rPr>
                <w:rFonts w:ascii="Garamond" w:hAnsi="Garamond"/>
                <w:b/>
                <w:i/>
                <w:iCs/>
                <w:sz w:val="22"/>
              </w:rPr>
              <w:t xml:space="preserve"> meestal</w:t>
            </w:r>
          </w:p>
        </w:tc>
      </w:tr>
      <w:tr w:rsidR="00233C47" w:rsidRPr="00B9221A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BC3A3D">
            <w:pPr>
              <w:pStyle w:val="Kop3"/>
              <w:rPr>
                <w:rFonts w:ascii="Arial" w:hAnsi="Arial"/>
                <w:b w:val="0"/>
                <w:i/>
                <w:iCs/>
                <w:sz w:val="18"/>
              </w:rPr>
            </w:pPr>
            <w:r w:rsidRPr="00B9221A">
              <w:rPr>
                <w:rFonts w:ascii="Arial" w:hAnsi="Arial"/>
                <w:b w:val="0"/>
                <w:i/>
                <w:iCs/>
                <w:sz w:val="18"/>
              </w:rPr>
              <w:t>Nederlands</w:t>
            </w:r>
          </w:p>
        </w:tc>
      </w:tr>
      <w:tr w:rsidR="00233C47" w:rsidRPr="00B9221A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Frans</w:t>
            </w: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233C47" w:rsidRPr="00B9221A" w:rsidRDefault="00412830" w:rsidP="00B9221A">
            <w:pPr>
              <w:spacing w:before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een 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>andere taal</w:t>
            </w:r>
          </w:p>
        </w:tc>
      </w:tr>
      <w:tr w:rsidR="00233C47" w:rsidRPr="00B9221A" w:rsidTr="00B9221A">
        <w:trPr>
          <w:trHeight w:hRule="exact"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rFonts w:ascii="Arial" w:hAnsi="Arial"/>
                <w:b w:val="0"/>
                <w:sz w:val="18"/>
              </w:rPr>
            </w:pPr>
            <w:r w:rsidRPr="00B9221A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 w:val="0"/>
                <w:sz w:val="18"/>
              </w:rPr>
            </w:r>
            <w:r w:rsidRPr="00B9221A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CC5B79" w:rsidP="00B9221A">
            <w:pPr>
              <w:spacing w:before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I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 xml:space="preserve">k weet </w:t>
            </w:r>
            <w:r w:rsidR="00A7257E" w:rsidRPr="00B9221A">
              <w:rPr>
                <w:rFonts w:ascii="Arial" w:hAnsi="Arial"/>
                <w:i/>
                <w:iCs/>
                <w:sz w:val="18"/>
              </w:rPr>
              <w:t xml:space="preserve">het 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 xml:space="preserve">niet </w:t>
            </w:r>
          </w:p>
        </w:tc>
      </w:tr>
      <w:tr w:rsidR="00455DBE" w:rsidRPr="00B9221A" w:rsidTr="00B9221A">
        <w:trPr>
          <w:trHeight w:val="142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i/>
                <w:iCs/>
                <w:sz w:val="22"/>
              </w:rPr>
            </w:pPr>
          </w:p>
          <w:p w:rsidR="00455DBE" w:rsidRPr="00B9221A" w:rsidRDefault="00455DBE" w:rsidP="00B9221A">
            <w:pPr>
              <w:spacing w:before="40"/>
              <w:rPr>
                <w:rFonts w:ascii="Garamond" w:hAnsi="Garamond"/>
                <w:b/>
                <w:i/>
                <w:iCs/>
                <w:sz w:val="22"/>
              </w:rPr>
            </w:pPr>
          </w:p>
        </w:tc>
      </w:tr>
      <w:tr w:rsidR="00455DBE" w:rsidRPr="00B9221A" w:rsidTr="00B9221A">
        <w:trPr>
          <w:trHeight w:val="285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b/>
                <w:sz w:val="22"/>
              </w:rPr>
              <w:lastRenderedPageBreak/>
              <w:t>3</w:t>
            </w:r>
          </w:p>
        </w:tc>
        <w:tc>
          <w:tcPr>
            <w:tcW w:w="4845" w:type="pct"/>
            <w:gridSpan w:val="16"/>
            <w:shd w:val="clear" w:color="auto" w:fill="auto"/>
          </w:tcPr>
          <w:p w:rsidR="00455DBE" w:rsidRPr="00B9221A" w:rsidRDefault="00455DBE" w:rsidP="005B7C27">
            <w:pPr>
              <w:pStyle w:val="Kop3"/>
              <w:rPr>
                <w:i/>
                <w:iCs/>
              </w:rPr>
            </w:pPr>
            <w:r w:rsidRPr="00B9221A">
              <w:rPr>
                <w:i/>
                <w:iCs/>
              </w:rPr>
              <w:t xml:space="preserve">Kruis het hoogst behaalde onderwijsdiploma of -getuigschrift van de </w:t>
            </w:r>
            <w:r w:rsidRPr="00B9221A">
              <w:rPr>
                <w:i/>
                <w:iCs/>
                <w:u w:val="single"/>
              </w:rPr>
              <w:t>moeder</w:t>
            </w:r>
            <w:r w:rsidRPr="00B9221A">
              <w:rPr>
                <w:i/>
                <w:iCs/>
              </w:rPr>
              <w:t xml:space="preserve"> van het kind </w:t>
            </w:r>
            <w:r w:rsidR="00B9592F" w:rsidRPr="00B9221A">
              <w:rPr>
                <w:i/>
                <w:iCs/>
              </w:rPr>
              <w:t>aan</w:t>
            </w:r>
            <w:r w:rsidRPr="00B9221A">
              <w:rPr>
                <w:i/>
                <w:iCs/>
              </w:rPr>
              <w:t>.</w:t>
            </w:r>
          </w:p>
        </w:tc>
      </w:tr>
      <w:tr w:rsidR="00FC55CE" w:rsidTr="00B9221A">
        <w:trPr>
          <w:trHeight w:val="285"/>
        </w:trPr>
        <w:tc>
          <w:tcPr>
            <w:tcW w:w="155" w:type="pct"/>
            <w:shd w:val="clear" w:color="auto" w:fill="auto"/>
          </w:tcPr>
          <w:p w:rsidR="00FC55CE" w:rsidRPr="00B9221A" w:rsidRDefault="00FC55C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  <w:highlight w:val="yellow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FC55CE" w:rsidRPr="00B9221A" w:rsidRDefault="00FC55CE" w:rsidP="005B7C27">
            <w:pPr>
              <w:pStyle w:val="Kop3"/>
              <w:rPr>
                <w:b w:val="0"/>
                <w:i/>
                <w:iCs/>
              </w:rPr>
            </w:pPr>
          </w:p>
        </w:tc>
      </w:tr>
      <w:tr w:rsidR="0098673A" w:rsidRPr="00B9221A" w:rsidTr="00B9221A">
        <w:trPr>
          <w:trHeight w:val="454"/>
        </w:trPr>
        <w:tc>
          <w:tcPr>
            <w:tcW w:w="155" w:type="pct"/>
            <w:shd w:val="clear" w:color="auto" w:fill="auto"/>
          </w:tcPr>
          <w:p w:rsidR="0098673A" w:rsidRPr="00B9221A" w:rsidRDefault="0098673A" w:rsidP="00B9221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98673A" w:rsidRPr="00B9221A" w:rsidRDefault="0098673A" w:rsidP="00B9221A">
            <w:pPr>
              <w:spacing w:before="60" w:after="40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b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b/>
                <w:sz w:val="18"/>
              </w:rPr>
            </w:r>
            <w:r w:rsidRPr="00B9221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98673A" w:rsidRPr="00B9221A" w:rsidRDefault="008422B9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lager onderwijs niet afgewerkt.</w:t>
            </w:r>
          </w:p>
        </w:tc>
      </w:tr>
      <w:tr w:rsidR="00233C47" w:rsidRPr="00B9221A" w:rsidTr="00B9221A">
        <w:trPr>
          <w:trHeight w:val="454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8422B9" w:rsidRPr="00B9221A" w:rsidRDefault="008422B9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lager onderwijs afgewerkt. </w:t>
            </w:r>
          </w:p>
          <w:p w:rsidR="00455DBE" w:rsidRPr="00B9221A" w:rsidRDefault="00D366DF" w:rsidP="00B9221A">
            <w:pPr>
              <w:spacing w:before="60" w:after="40"/>
              <w:ind w:left="708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Zowel gewoon als buitengewoon </w:t>
            </w:r>
            <w:r w:rsidR="001E2A7F" w:rsidRPr="00B9221A">
              <w:rPr>
                <w:rFonts w:ascii="Arial" w:hAnsi="Arial"/>
                <w:i/>
                <w:iCs/>
                <w:sz w:val="18"/>
              </w:rPr>
              <w:t xml:space="preserve">lager </w:t>
            </w:r>
            <w:r w:rsidRPr="00B9221A">
              <w:rPr>
                <w:rFonts w:ascii="Arial" w:hAnsi="Arial"/>
                <w:i/>
                <w:iCs/>
                <w:sz w:val="18"/>
              </w:rPr>
              <w:t>onderwijs komen hiervoor in aanmerking</w:t>
            </w:r>
            <w:r w:rsidR="00E7761F" w:rsidRPr="00B9221A">
              <w:rPr>
                <w:rFonts w:ascii="Arial" w:hAnsi="Arial"/>
                <w:i/>
                <w:iCs/>
                <w:sz w:val="18"/>
              </w:rPr>
              <w:t>.</w:t>
            </w:r>
          </w:p>
        </w:tc>
      </w:tr>
      <w:tr w:rsidR="00233C47" w:rsidRPr="00B9221A" w:rsidTr="00B9221A">
        <w:trPr>
          <w:trHeight w:val="454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lager secundair onderwijs afgewerkt. </w:t>
            </w:r>
          </w:p>
          <w:p w:rsidR="00455DBE" w:rsidRPr="00B9221A" w:rsidRDefault="003C2EC4" w:rsidP="00B9221A">
            <w:pPr>
              <w:spacing w:before="60" w:after="40"/>
              <w:ind w:left="708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Dit is 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 xml:space="preserve"> een diploma</w:t>
            </w:r>
            <w:r w:rsidR="00D366DF" w:rsidRPr="00B9221A">
              <w:rPr>
                <w:rFonts w:ascii="Arial" w:hAnsi="Arial"/>
                <w:i/>
                <w:iCs/>
                <w:sz w:val="18"/>
              </w:rPr>
              <w:t>,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 xml:space="preserve">  getuigschrift </w:t>
            </w:r>
            <w:r w:rsidR="00D366DF" w:rsidRPr="00B9221A">
              <w:rPr>
                <w:rFonts w:ascii="Arial" w:hAnsi="Arial"/>
                <w:i/>
                <w:iCs/>
                <w:sz w:val="18"/>
              </w:rPr>
              <w:t>of attest</w:t>
            </w:r>
            <w:r w:rsidR="00C66BB5" w:rsidRPr="00B9221A">
              <w:rPr>
                <w:rFonts w:ascii="Arial" w:hAnsi="Arial"/>
                <w:i/>
                <w:iCs/>
                <w:sz w:val="18"/>
              </w:rPr>
              <w:t xml:space="preserve"> van slagen</w:t>
            </w:r>
            <w:r w:rsidR="00D366DF" w:rsidRPr="00B9221A">
              <w:rPr>
                <w:rFonts w:ascii="Arial" w:hAnsi="Arial"/>
                <w:i/>
                <w:iCs/>
                <w:sz w:val="18"/>
              </w:rPr>
              <w:t xml:space="preserve"> </w:t>
            </w:r>
            <w:r w:rsidR="006967CD" w:rsidRPr="00B9221A">
              <w:rPr>
                <w:rFonts w:ascii="Arial" w:hAnsi="Arial"/>
                <w:i/>
                <w:iCs/>
                <w:sz w:val="18"/>
              </w:rPr>
              <w:t xml:space="preserve">van </w:t>
            </w:r>
            <w:r w:rsidR="00EE4EE5" w:rsidRPr="00B9221A">
              <w:rPr>
                <w:rFonts w:ascii="Arial" w:hAnsi="Arial"/>
                <w:i/>
                <w:iCs/>
                <w:sz w:val="18"/>
              </w:rPr>
              <w:t xml:space="preserve">de eerste 3 jaren van </w:t>
            </w:r>
            <w:r w:rsidR="006967CD" w:rsidRPr="00B9221A">
              <w:rPr>
                <w:rFonts w:ascii="Arial" w:hAnsi="Arial"/>
                <w:i/>
                <w:iCs/>
                <w:sz w:val="18"/>
              </w:rPr>
              <w:t>het gewoon of buitengewoon onderwijs (</w:t>
            </w:r>
            <w:r w:rsidR="002B2A2B" w:rsidRPr="00B9221A">
              <w:rPr>
                <w:rFonts w:ascii="Arial" w:hAnsi="Arial"/>
                <w:i/>
                <w:iCs/>
                <w:sz w:val="18"/>
              </w:rPr>
              <w:t xml:space="preserve">bijvoorbeeld 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>A3, A4 of B3</w:t>
            </w:r>
            <w:r w:rsidR="006967CD" w:rsidRPr="00B9221A">
              <w:rPr>
                <w:rFonts w:ascii="Arial" w:hAnsi="Arial"/>
                <w:i/>
                <w:iCs/>
                <w:sz w:val="18"/>
              </w:rPr>
              <w:t xml:space="preserve">) 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 xml:space="preserve"> of een getuigschrift van het deeltijds beroepssecundair onderwijs of van de leertijd (</w:t>
            </w:r>
            <w:r w:rsidR="006967CD" w:rsidRPr="00B9221A">
              <w:rPr>
                <w:rFonts w:ascii="Arial" w:hAnsi="Arial"/>
                <w:i/>
                <w:iCs/>
                <w:sz w:val="18"/>
              </w:rPr>
              <w:t xml:space="preserve">leercontract </w:t>
            </w:r>
            <w:r w:rsidR="00455DBE" w:rsidRPr="00B9221A">
              <w:rPr>
                <w:rFonts w:ascii="Arial" w:hAnsi="Arial"/>
                <w:i/>
                <w:iCs/>
                <w:sz w:val="18"/>
              </w:rPr>
              <w:t>VIZO/Syntra).</w:t>
            </w:r>
          </w:p>
        </w:tc>
      </w:tr>
      <w:tr w:rsidR="00233C47" w:rsidRPr="00B9221A" w:rsidTr="00B9221A">
        <w:trPr>
          <w:trHeight w:val="454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8422B9" w:rsidRPr="00B9221A" w:rsidRDefault="008422B9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hoger secundair onderwijs afgewerkt. </w:t>
            </w:r>
          </w:p>
          <w:p w:rsidR="00455DBE" w:rsidRPr="00B9221A" w:rsidRDefault="008422B9" w:rsidP="00B9221A">
            <w:pPr>
              <w:spacing w:before="60" w:after="40"/>
              <w:ind w:left="708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Dit is een diploma of getuigschrift van het hoger secundair onderwijs ASO, TSO, KSO, BSO, A2, B2, HSTL, of een diploma van de vierde graad BSO.</w:t>
            </w:r>
            <w:r w:rsidR="00D366DF" w:rsidRPr="00B9221A">
              <w:rPr>
                <w:rFonts w:ascii="Arial" w:hAnsi="Arial"/>
                <w:i/>
                <w:iCs/>
                <w:sz w:val="18"/>
              </w:rPr>
              <w:t xml:space="preserve"> Buitengewoon secundair onderwijs komt hiervoor niet in aanmerking.</w:t>
            </w:r>
          </w:p>
        </w:tc>
      </w:tr>
      <w:tr w:rsidR="00233C47" w:rsidRPr="00B9221A" w:rsidTr="00B9221A">
        <w:trPr>
          <w:trHeight w:val="454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pct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FORMCHECKBOX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03" w:type="pct"/>
            <w:gridSpan w:val="15"/>
            <w:shd w:val="clear" w:color="auto" w:fill="auto"/>
          </w:tcPr>
          <w:p w:rsidR="008422B9" w:rsidRPr="00B9221A" w:rsidRDefault="008422B9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 xml:space="preserve">hoger onderwijs afgewerkt. </w:t>
            </w:r>
          </w:p>
          <w:p w:rsidR="00455DBE" w:rsidRPr="00B9221A" w:rsidRDefault="008422B9" w:rsidP="00B9221A">
            <w:pPr>
              <w:spacing w:before="60" w:after="40"/>
              <w:ind w:left="708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t>Dit is een diploma van een hogeschool of van een universiteit, bijvoorbeeld A1, B1, gegradueerde, licentiaat, ingenieur, doctor, master, bachelor.</w:t>
            </w:r>
          </w:p>
          <w:p w:rsidR="003C54C0" w:rsidRPr="00B9221A" w:rsidRDefault="003C54C0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</w:p>
        </w:tc>
      </w:tr>
      <w:tr w:rsidR="00455DBE" w:rsidRPr="00B9221A" w:rsidTr="00B9221A">
        <w:trPr>
          <w:trHeight w:hRule="exact" w:val="227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  <w:p w:rsidR="00742EF9" w:rsidRPr="00B9221A" w:rsidRDefault="00742EF9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  <w:p w:rsidR="00742EF9" w:rsidRPr="00B9221A" w:rsidRDefault="00742EF9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  <w:p w:rsidR="00742EF9" w:rsidRPr="00B9221A" w:rsidRDefault="00742EF9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455DBE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b/>
                <w:sz w:val="22"/>
              </w:rPr>
              <w:t>4</w:t>
            </w:r>
          </w:p>
        </w:tc>
        <w:tc>
          <w:tcPr>
            <w:tcW w:w="4845" w:type="pct"/>
            <w:gridSpan w:val="16"/>
            <w:shd w:val="clear" w:color="auto" w:fill="auto"/>
          </w:tcPr>
          <w:p w:rsidR="00455DBE" w:rsidRPr="00B9221A" w:rsidRDefault="00455DBE" w:rsidP="00B9221A">
            <w:pPr>
              <w:pStyle w:val="Kop3"/>
              <w:spacing w:after="0"/>
              <w:rPr>
                <w:i/>
                <w:iCs/>
              </w:rPr>
            </w:pPr>
            <w:r w:rsidRPr="00B9221A">
              <w:rPr>
                <w:i/>
                <w:iCs/>
              </w:rPr>
              <w:t>Vul de onderstaande verklaring in.</w:t>
            </w:r>
          </w:p>
        </w:tc>
      </w:tr>
      <w:tr w:rsidR="00455DBE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455DBE" w:rsidRPr="00B9221A" w:rsidRDefault="00455DBE" w:rsidP="00B9221A">
            <w:pPr>
              <w:pStyle w:val="Kop2"/>
              <w:spacing w:after="4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B9221A">
              <w:rPr>
                <w:rFonts w:ascii="Garamond" w:hAnsi="Garamond"/>
                <w:i/>
                <w:iCs/>
                <w:sz w:val="22"/>
                <w:szCs w:val="22"/>
              </w:rPr>
              <w:t>Ik bevestig op eer dat alle gegevens op dit formulier naar waarheid zijn ingevuld.</w:t>
            </w:r>
          </w:p>
        </w:tc>
      </w:tr>
      <w:tr w:rsidR="00455DBE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sz w:val="22"/>
              </w:rPr>
              <w:t>datum</w:t>
            </w:r>
            <w:r w:rsidRPr="00B9221A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528" w:type="pct"/>
            <w:shd w:val="clear" w:color="auto" w:fill="auto"/>
          </w:tcPr>
          <w:p w:rsidR="00455DBE" w:rsidRPr="00B9221A" w:rsidRDefault="005525E0" w:rsidP="00B9221A">
            <w:pPr>
              <w:spacing w:before="80"/>
              <w:jc w:val="right"/>
              <w:rPr>
                <w:rFonts w:ascii="Arial" w:hAnsi="Arial"/>
                <w:b/>
                <w:sz w:val="18"/>
              </w:rPr>
            </w:pPr>
            <w:r w:rsidRPr="00B9221A">
              <w:rPr>
                <w:rFonts w:ascii="Arial" w:hAnsi="Arial"/>
                <w:sz w:val="18"/>
              </w:rPr>
              <w:t>(</w:t>
            </w:r>
            <w:r w:rsidR="00455DBE" w:rsidRPr="00B9221A">
              <w:rPr>
                <w:rFonts w:ascii="Arial" w:hAnsi="Arial"/>
                <w:sz w:val="18"/>
              </w:rPr>
              <w:t>dag</w:t>
            </w:r>
            <w:r w:rsidRPr="00B9221A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6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6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4" w:type="pct"/>
            <w:gridSpan w:val="2"/>
            <w:shd w:val="clear" w:color="auto" w:fill="auto"/>
          </w:tcPr>
          <w:p w:rsidR="00455DBE" w:rsidRPr="00B9221A" w:rsidRDefault="005525E0" w:rsidP="00B9221A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t>(</w:t>
            </w:r>
            <w:r w:rsidR="00455DBE" w:rsidRPr="00B9221A">
              <w:rPr>
                <w:rFonts w:ascii="Arial" w:hAnsi="Arial"/>
                <w:sz w:val="18"/>
              </w:rPr>
              <w:t>maand</w:t>
            </w:r>
            <w:r w:rsidRPr="00B9221A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25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1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6" w:type="pct"/>
            <w:shd w:val="clear" w:color="auto" w:fill="auto"/>
          </w:tcPr>
          <w:p w:rsidR="00455DBE" w:rsidRPr="00B9221A" w:rsidRDefault="005525E0" w:rsidP="00B9221A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t>(</w:t>
            </w:r>
            <w:r w:rsidR="00455DBE" w:rsidRPr="00B9221A">
              <w:rPr>
                <w:rFonts w:ascii="Arial" w:hAnsi="Arial"/>
                <w:sz w:val="18"/>
              </w:rPr>
              <w:t>jaar</w:t>
            </w:r>
            <w:r w:rsidRPr="00B9221A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24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4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4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4" w:type="pct"/>
            <w:shd w:val="clear" w:color="auto" w:fill="auto"/>
          </w:tcPr>
          <w:p w:rsidR="00455DBE" w:rsidRPr="00B9221A" w:rsidRDefault="00455DBE" w:rsidP="00B922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B922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9221A">
              <w:rPr>
                <w:rFonts w:ascii="Arial" w:hAnsi="Arial"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sz w:val="18"/>
              </w:rPr>
            </w:r>
            <w:r w:rsidRPr="00B9221A">
              <w:rPr>
                <w:rFonts w:ascii="Arial" w:hAnsi="Arial"/>
                <w:sz w:val="18"/>
              </w:rPr>
              <w:fldChar w:fldCharType="separate"/>
            </w:r>
            <w:r w:rsidRPr="00B9221A">
              <w:rPr>
                <w:noProof/>
                <w:sz w:val="18"/>
              </w:rPr>
              <w:t> </w:t>
            </w:r>
            <w:r w:rsidRPr="00B922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" w:type="pct"/>
            <w:gridSpan w:val="2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i/>
                <w:iCs/>
                <w:sz w:val="18"/>
              </w:rPr>
            </w:pPr>
          </w:p>
        </w:tc>
      </w:tr>
      <w:tr w:rsidR="00455DBE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455DBE" w:rsidRPr="00B9221A" w:rsidRDefault="005525E0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sz w:val="22"/>
              </w:rPr>
              <w:t>voor- en familienaam</w:t>
            </w:r>
            <w:r w:rsidRPr="00B9221A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3673" w:type="pct"/>
            <w:gridSpan w:val="14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b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9221A">
              <w:rPr>
                <w:rFonts w:ascii="Arial" w:hAnsi="Arial"/>
                <w:i/>
                <w:iCs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i/>
                <w:iCs/>
                <w:sz w:val="18"/>
              </w:rPr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end"/>
            </w:r>
          </w:p>
        </w:tc>
      </w:tr>
      <w:tr w:rsidR="00455DBE" w:rsidRPr="00B9221A" w:rsidTr="00B9221A">
        <w:trPr>
          <w:trHeight w:hRule="exact" w:val="119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233C47" w:rsidRPr="00B9221A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455DBE" w:rsidRPr="00B9221A" w:rsidRDefault="005525E0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B9221A">
              <w:rPr>
                <w:rFonts w:ascii="Garamond" w:hAnsi="Garamond"/>
                <w:sz w:val="22"/>
              </w:rPr>
              <w:t>handtekening</w:t>
            </w:r>
          </w:p>
        </w:tc>
        <w:tc>
          <w:tcPr>
            <w:tcW w:w="3673" w:type="pct"/>
            <w:gridSpan w:val="14"/>
            <w:shd w:val="clear" w:color="auto" w:fill="auto"/>
          </w:tcPr>
          <w:p w:rsidR="00455DBE" w:rsidRPr="00B9221A" w:rsidRDefault="00455DBE" w:rsidP="00B9221A">
            <w:pPr>
              <w:spacing w:before="60" w:after="40"/>
              <w:rPr>
                <w:rFonts w:ascii="Arial" w:hAnsi="Arial"/>
                <w:b/>
                <w:i/>
                <w:iCs/>
                <w:sz w:val="18"/>
              </w:rPr>
            </w:pPr>
            <w:r w:rsidRPr="00B9221A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9221A">
              <w:rPr>
                <w:rFonts w:ascii="Arial" w:hAnsi="Arial"/>
                <w:i/>
                <w:iCs/>
                <w:sz w:val="18"/>
              </w:rPr>
              <w:instrText xml:space="preserve"> FORMTEXT </w:instrText>
            </w:r>
            <w:r w:rsidRPr="00B9221A">
              <w:rPr>
                <w:rFonts w:ascii="Arial" w:hAnsi="Arial"/>
                <w:i/>
                <w:iCs/>
                <w:sz w:val="18"/>
              </w:rPr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 Unicode MS" w:eastAsia="Arial Unicode MS" w:hAnsi="Arial Unicode MS" w:cs="Arial Unicode MS" w:hint="eastAsia"/>
                <w:i/>
                <w:iCs/>
                <w:sz w:val="18"/>
              </w:rPr>
              <w:t> </w:t>
            </w:r>
            <w:r w:rsidRPr="00B9221A">
              <w:rPr>
                <w:rFonts w:ascii="Arial" w:hAnsi="Arial"/>
                <w:i/>
                <w:iCs/>
                <w:sz w:val="18"/>
              </w:rPr>
              <w:fldChar w:fldCharType="end"/>
            </w:r>
          </w:p>
        </w:tc>
      </w:tr>
      <w:tr w:rsidR="00455DBE" w:rsidRPr="00B9221A" w:rsidTr="00B9221A">
        <w:trPr>
          <w:trHeight w:hRule="exact" w:val="227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  <w:tr w:rsidR="00455DBE" w:rsidRPr="00B9221A" w:rsidTr="00B9221A">
        <w:trPr>
          <w:trHeight w:val="180"/>
        </w:trPr>
        <w:tc>
          <w:tcPr>
            <w:tcW w:w="155" w:type="pct"/>
            <w:shd w:val="clear" w:color="auto" w:fill="auto"/>
          </w:tcPr>
          <w:p w:rsidR="00455DBE" w:rsidRPr="00B9221A" w:rsidRDefault="00455DBE" w:rsidP="00CF5FBD">
            <w:pPr>
              <w:rPr>
                <w:rFonts w:ascii="Arial" w:hAnsi="Arial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  <w:p w:rsidR="00455DBE" w:rsidRPr="00B9221A" w:rsidRDefault="00455DBE" w:rsidP="00CF5FBD">
            <w:pPr>
              <w:rPr>
                <w:rFonts w:ascii="Arial" w:hAnsi="Arial"/>
                <w:i/>
                <w:iCs/>
              </w:rPr>
            </w:pPr>
            <w:r w:rsidRPr="00B9221A">
              <w:rPr>
                <w:rFonts w:ascii="Arial" w:hAnsi="Arial"/>
                <w:i/>
                <w:iCs/>
              </w:rPr>
              <w:t>Hartelijk dank voor uw medewerking!</w:t>
            </w:r>
          </w:p>
        </w:tc>
      </w:tr>
      <w:tr w:rsidR="00455DBE" w:rsidRPr="00B9221A" w:rsidTr="00B9221A">
        <w:trPr>
          <w:trHeight w:hRule="exact" w:val="227"/>
        </w:trPr>
        <w:tc>
          <w:tcPr>
            <w:tcW w:w="5000" w:type="pct"/>
            <w:gridSpan w:val="17"/>
            <w:shd w:val="clear" w:color="auto" w:fill="auto"/>
          </w:tcPr>
          <w:p w:rsidR="00455DBE" w:rsidRPr="00B9221A" w:rsidRDefault="00455DBE" w:rsidP="00CF5FBD">
            <w:pPr>
              <w:rPr>
                <w:rFonts w:ascii="Arial" w:hAnsi="Arial"/>
                <w:i/>
                <w:iCs/>
              </w:rPr>
            </w:pPr>
          </w:p>
        </w:tc>
      </w:tr>
      <w:tr w:rsidR="00233C47" w:rsidRPr="00B9221A" w:rsidTr="00B9221A">
        <w:trPr>
          <w:trHeight w:hRule="exact" w:val="3085"/>
        </w:trPr>
        <w:tc>
          <w:tcPr>
            <w:tcW w:w="5000" w:type="pct"/>
            <w:gridSpan w:val="17"/>
            <w:shd w:val="clear" w:color="auto" w:fill="auto"/>
          </w:tcPr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  <w:p w:rsidR="00D366DF" w:rsidRPr="00B9221A" w:rsidRDefault="00D366DF" w:rsidP="00CF5FBD">
            <w:pPr>
              <w:rPr>
                <w:rFonts w:ascii="Arial" w:hAnsi="Arial"/>
                <w:i/>
                <w:iCs/>
              </w:rPr>
            </w:pPr>
          </w:p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  <w:p w:rsidR="00233C47" w:rsidRPr="00B9221A" w:rsidRDefault="00233C47" w:rsidP="00CF5FBD">
            <w:pPr>
              <w:rPr>
                <w:rFonts w:ascii="Arial" w:hAnsi="Arial"/>
                <w:i/>
                <w:iCs/>
              </w:rPr>
            </w:pPr>
          </w:p>
        </w:tc>
      </w:tr>
      <w:tr w:rsidR="00455DBE" w:rsidRPr="00B9221A" w:rsidTr="00B9221A">
        <w:trPr>
          <w:trHeight w:val="80"/>
        </w:trPr>
        <w:tc>
          <w:tcPr>
            <w:tcW w:w="155" w:type="pct"/>
            <w:shd w:val="clear" w:color="auto" w:fill="auto"/>
          </w:tcPr>
          <w:p w:rsidR="00455DBE" w:rsidRPr="00B9221A" w:rsidRDefault="00455DBE" w:rsidP="00B9221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455DBE" w:rsidRPr="00B9221A" w:rsidRDefault="00455DBE" w:rsidP="00B9221A">
            <w:pPr>
              <w:spacing w:after="100"/>
              <w:rPr>
                <w:rFonts w:ascii="Arial" w:hAnsi="Arial"/>
                <w:i/>
                <w:iCs/>
                <w:sz w:val="18"/>
              </w:rPr>
            </w:pPr>
          </w:p>
        </w:tc>
      </w:tr>
      <w:tr w:rsidR="00D366DF" w:rsidTr="00B9221A">
        <w:trPr>
          <w:trHeight w:val="357"/>
        </w:trPr>
        <w:tc>
          <w:tcPr>
            <w:tcW w:w="155" w:type="pct"/>
            <w:shd w:val="clear" w:color="auto" w:fill="auto"/>
          </w:tcPr>
          <w:p w:rsidR="00D366DF" w:rsidRPr="00B9221A" w:rsidRDefault="00D366DF" w:rsidP="00B9221A">
            <w:pPr>
              <w:spacing w:before="40"/>
              <w:jc w:val="right"/>
              <w:rPr>
                <w:rFonts w:ascii="Garamond" w:hAnsi="Garamond"/>
                <w:b/>
                <w:i/>
                <w:iCs/>
                <w:sz w:val="22"/>
              </w:rPr>
            </w:pPr>
          </w:p>
        </w:tc>
        <w:tc>
          <w:tcPr>
            <w:tcW w:w="4845" w:type="pct"/>
            <w:gridSpan w:val="16"/>
            <w:shd w:val="clear" w:color="auto" w:fill="auto"/>
          </w:tcPr>
          <w:p w:rsidR="00D366DF" w:rsidRPr="00B9221A" w:rsidRDefault="001E2A7F" w:rsidP="00B9221A">
            <w:pPr>
              <w:spacing w:after="100"/>
              <w:rPr>
                <w:i/>
                <w:iCs/>
              </w:rPr>
            </w:pPr>
            <w:r w:rsidRPr="00B9221A">
              <w:rPr>
                <w:i/>
                <w:iCs/>
              </w:rPr>
              <w:t xml:space="preserve">Het Vlaams </w:t>
            </w:r>
            <w:r w:rsidR="00D01222" w:rsidRPr="00B9221A">
              <w:rPr>
                <w:i/>
                <w:iCs/>
              </w:rPr>
              <w:t>M</w:t>
            </w:r>
            <w:r w:rsidRPr="00B9221A">
              <w:rPr>
                <w:i/>
                <w:iCs/>
              </w:rPr>
              <w:t>inisterie van Onderwijs en Vorming</w:t>
            </w:r>
            <w:r w:rsidR="00D366DF" w:rsidRPr="00B9221A">
              <w:rPr>
                <w:i/>
                <w:iCs/>
              </w:rPr>
              <w:t xml:space="preserve"> respecteert uw privacy. In toepassing van het KB van 13 februari 2001, hebt u het recht uw eigen persoonsgegevens te raadplegen en te laten verbeteren. De gegevens die u ons verstrekt, zullen nooit worden gebruikt voor acties naar individuele leerlingen en vertrouwelijk worden behandeld. Bovendien hebt u te allen tijde het recht om gratis en op uw verzoek u te verzetten tegen het gebruik van uw gegevens. Hiervoor neemt u contact op met de school waar het kind is ingeschreven.</w:t>
            </w:r>
          </w:p>
          <w:p w:rsidR="007A531E" w:rsidRPr="00B9221A" w:rsidRDefault="007A531E" w:rsidP="00B9221A">
            <w:pPr>
              <w:spacing w:after="100"/>
              <w:rPr>
                <w:i/>
                <w:iCs/>
              </w:rPr>
            </w:pPr>
          </w:p>
          <w:p w:rsidR="007A531E" w:rsidRPr="00B9221A" w:rsidRDefault="007A531E" w:rsidP="00B9221A">
            <w:pPr>
              <w:spacing w:after="100"/>
              <w:rPr>
                <w:rFonts w:ascii="Arial" w:hAnsi="Arial"/>
                <w:i/>
                <w:iCs/>
                <w:sz w:val="18"/>
              </w:rPr>
            </w:pPr>
            <w:r w:rsidRPr="00B922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Veelgestelde vragen vinden een antwoord op </w:t>
            </w:r>
            <w:hyperlink r:id="rId8" w:tooltip="http://www.agodi.be/faq/indicatoren_van_leerlingenkenmerken_opvraging" w:history="1">
              <w:r w:rsidRPr="00B9221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www.agodi.be/faq/indicatoren_van_leerlingenkenmerken_opvraging</w:t>
              </w:r>
            </w:hyperlink>
          </w:p>
        </w:tc>
      </w:tr>
    </w:tbl>
    <w:p w:rsidR="001B687F" w:rsidRDefault="001B687F" w:rsidP="001B687F">
      <w:pPr>
        <w:rPr>
          <w:rFonts w:ascii="Garamond" w:hAnsi="Garamond"/>
          <w:sz w:val="22"/>
        </w:rPr>
      </w:pPr>
    </w:p>
    <w:sectPr w:rsidR="001B687F" w:rsidSect="00B253E8">
      <w:headerReference w:type="default" r:id="rId9"/>
      <w:pgSz w:w="11906" w:h="16838" w:code="9"/>
      <w:pgMar w:top="510" w:right="851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4C" w:rsidRDefault="00FF234C">
      <w:r>
        <w:separator/>
      </w:r>
    </w:p>
  </w:endnote>
  <w:endnote w:type="continuationSeparator" w:id="0">
    <w:p w:rsidR="00FF234C" w:rsidRDefault="00F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4C" w:rsidRDefault="00FF234C">
      <w:r>
        <w:separator/>
      </w:r>
    </w:p>
  </w:footnote>
  <w:footnote w:type="continuationSeparator" w:id="0">
    <w:p w:rsidR="00FF234C" w:rsidRDefault="00FF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32" w:rsidRDefault="00396432" w:rsidP="00A94EC7">
    <w:pPr>
      <w:pStyle w:val="Koptekst"/>
      <w:tabs>
        <w:tab w:val="clear" w:pos="9072"/>
        <w:tab w:val="left" w:pos="5520"/>
        <w:tab w:val="right" w:pos="10206"/>
      </w:tabs>
      <w:spacing w:after="1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66"/>
    <w:rsid w:val="00005454"/>
    <w:rsid w:val="00024573"/>
    <w:rsid w:val="00047D6C"/>
    <w:rsid w:val="00065A48"/>
    <w:rsid w:val="00094FB9"/>
    <w:rsid w:val="000A0BE1"/>
    <w:rsid w:val="000B24EB"/>
    <w:rsid w:val="000C23D2"/>
    <w:rsid w:val="000D4DAA"/>
    <w:rsid w:val="00105418"/>
    <w:rsid w:val="001074BC"/>
    <w:rsid w:val="0013088C"/>
    <w:rsid w:val="00143B6D"/>
    <w:rsid w:val="0014534E"/>
    <w:rsid w:val="00170E23"/>
    <w:rsid w:val="00193E64"/>
    <w:rsid w:val="001A6A65"/>
    <w:rsid w:val="001A7F2C"/>
    <w:rsid w:val="001B6789"/>
    <w:rsid w:val="001B687F"/>
    <w:rsid w:val="001C1BD4"/>
    <w:rsid w:val="001D1EEB"/>
    <w:rsid w:val="001E2A7F"/>
    <w:rsid w:val="001E444C"/>
    <w:rsid w:val="001F1C3D"/>
    <w:rsid w:val="001F5EFC"/>
    <w:rsid w:val="002049BD"/>
    <w:rsid w:val="00217449"/>
    <w:rsid w:val="00220C61"/>
    <w:rsid w:val="0023126A"/>
    <w:rsid w:val="00233C47"/>
    <w:rsid w:val="00245699"/>
    <w:rsid w:val="00261288"/>
    <w:rsid w:val="00275F04"/>
    <w:rsid w:val="002B2A2B"/>
    <w:rsid w:val="002E48DD"/>
    <w:rsid w:val="002F7F80"/>
    <w:rsid w:val="00314F4D"/>
    <w:rsid w:val="00350169"/>
    <w:rsid w:val="00350C22"/>
    <w:rsid w:val="00372634"/>
    <w:rsid w:val="0039073D"/>
    <w:rsid w:val="00391A92"/>
    <w:rsid w:val="00396432"/>
    <w:rsid w:val="003B5A3E"/>
    <w:rsid w:val="003C2EC4"/>
    <w:rsid w:val="003C54C0"/>
    <w:rsid w:val="003D2ABC"/>
    <w:rsid w:val="003E21F0"/>
    <w:rsid w:val="003E629A"/>
    <w:rsid w:val="003F5866"/>
    <w:rsid w:val="00412830"/>
    <w:rsid w:val="004268CA"/>
    <w:rsid w:val="004374EA"/>
    <w:rsid w:val="0044472E"/>
    <w:rsid w:val="00445363"/>
    <w:rsid w:val="00454816"/>
    <w:rsid w:val="00455DBE"/>
    <w:rsid w:val="00463DED"/>
    <w:rsid w:val="00492FF0"/>
    <w:rsid w:val="004C3410"/>
    <w:rsid w:val="004D405A"/>
    <w:rsid w:val="004D5FAC"/>
    <w:rsid w:val="004E268C"/>
    <w:rsid w:val="00517F01"/>
    <w:rsid w:val="00547C30"/>
    <w:rsid w:val="005525E0"/>
    <w:rsid w:val="005577CA"/>
    <w:rsid w:val="005835AE"/>
    <w:rsid w:val="005A19DE"/>
    <w:rsid w:val="005B0E7E"/>
    <w:rsid w:val="005B7C27"/>
    <w:rsid w:val="005D40C9"/>
    <w:rsid w:val="005E52A2"/>
    <w:rsid w:val="00625814"/>
    <w:rsid w:val="006444CE"/>
    <w:rsid w:val="0064593F"/>
    <w:rsid w:val="00651A19"/>
    <w:rsid w:val="00652813"/>
    <w:rsid w:val="006967CD"/>
    <w:rsid w:val="006A2F1E"/>
    <w:rsid w:val="00707100"/>
    <w:rsid w:val="0072544C"/>
    <w:rsid w:val="00742EF9"/>
    <w:rsid w:val="007556EC"/>
    <w:rsid w:val="00757E9A"/>
    <w:rsid w:val="00780D93"/>
    <w:rsid w:val="007853FB"/>
    <w:rsid w:val="007A531E"/>
    <w:rsid w:val="007B281F"/>
    <w:rsid w:val="007D42C6"/>
    <w:rsid w:val="00804471"/>
    <w:rsid w:val="00804A45"/>
    <w:rsid w:val="00825B8A"/>
    <w:rsid w:val="00837847"/>
    <w:rsid w:val="008422B9"/>
    <w:rsid w:val="00846333"/>
    <w:rsid w:val="00857786"/>
    <w:rsid w:val="0086172F"/>
    <w:rsid w:val="008755C1"/>
    <w:rsid w:val="0087797C"/>
    <w:rsid w:val="0088453B"/>
    <w:rsid w:val="00884542"/>
    <w:rsid w:val="008A6034"/>
    <w:rsid w:val="008B6D0C"/>
    <w:rsid w:val="008B7EED"/>
    <w:rsid w:val="008C7EF4"/>
    <w:rsid w:val="00902C68"/>
    <w:rsid w:val="00907A95"/>
    <w:rsid w:val="00914622"/>
    <w:rsid w:val="00927E63"/>
    <w:rsid w:val="009444FD"/>
    <w:rsid w:val="00967AA6"/>
    <w:rsid w:val="0098673A"/>
    <w:rsid w:val="009E2DFD"/>
    <w:rsid w:val="009F5FE4"/>
    <w:rsid w:val="00A12307"/>
    <w:rsid w:val="00A4316C"/>
    <w:rsid w:val="00A52C77"/>
    <w:rsid w:val="00A7257E"/>
    <w:rsid w:val="00A74BE4"/>
    <w:rsid w:val="00A80A01"/>
    <w:rsid w:val="00A86D77"/>
    <w:rsid w:val="00A872D7"/>
    <w:rsid w:val="00A94EC7"/>
    <w:rsid w:val="00AA0400"/>
    <w:rsid w:val="00AF7E1D"/>
    <w:rsid w:val="00B03B8E"/>
    <w:rsid w:val="00B11556"/>
    <w:rsid w:val="00B17CA3"/>
    <w:rsid w:val="00B253E8"/>
    <w:rsid w:val="00B43235"/>
    <w:rsid w:val="00B46E90"/>
    <w:rsid w:val="00B9221A"/>
    <w:rsid w:val="00B946A4"/>
    <w:rsid w:val="00B9592F"/>
    <w:rsid w:val="00BA7D86"/>
    <w:rsid w:val="00BB233C"/>
    <w:rsid w:val="00BB70FE"/>
    <w:rsid w:val="00BC3A3D"/>
    <w:rsid w:val="00BE551A"/>
    <w:rsid w:val="00C27987"/>
    <w:rsid w:val="00C306CC"/>
    <w:rsid w:val="00C401E8"/>
    <w:rsid w:val="00C51A4E"/>
    <w:rsid w:val="00C5710C"/>
    <w:rsid w:val="00C66BB5"/>
    <w:rsid w:val="00C80178"/>
    <w:rsid w:val="00C83464"/>
    <w:rsid w:val="00C9729A"/>
    <w:rsid w:val="00CC2AF9"/>
    <w:rsid w:val="00CC5B79"/>
    <w:rsid w:val="00CE6B4C"/>
    <w:rsid w:val="00CF5FBD"/>
    <w:rsid w:val="00D01222"/>
    <w:rsid w:val="00D04A12"/>
    <w:rsid w:val="00D3199C"/>
    <w:rsid w:val="00D366DF"/>
    <w:rsid w:val="00D7240C"/>
    <w:rsid w:val="00D913AF"/>
    <w:rsid w:val="00D91DBC"/>
    <w:rsid w:val="00DA374E"/>
    <w:rsid w:val="00DD498C"/>
    <w:rsid w:val="00E07AA7"/>
    <w:rsid w:val="00E17242"/>
    <w:rsid w:val="00E2541B"/>
    <w:rsid w:val="00E31A37"/>
    <w:rsid w:val="00E54E65"/>
    <w:rsid w:val="00E73EE3"/>
    <w:rsid w:val="00E7761F"/>
    <w:rsid w:val="00E77E10"/>
    <w:rsid w:val="00EA5E22"/>
    <w:rsid w:val="00EB06BF"/>
    <w:rsid w:val="00EE16F4"/>
    <w:rsid w:val="00EE4EE5"/>
    <w:rsid w:val="00F008B2"/>
    <w:rsid w:val="00F214E0"/>
    <w:rsid w:val="00F46DF7"/>
    <w:rsid w:val="00F51DD4"/>
    <w:rsid w:val="00F56026"/>
    <w:rsid w:val="00F9347B"/>
    <w:rsid w:val="00F967C1"/>
    <w:rsid w:val="00FB5167"/>
    <w:rsid w:val="00FC55CE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8CC2"/>
  <w15:chartTrackingRefBased/>
  <w15:docId w15:val="{7B4F584D-65D6-403F-82AC-FD2496A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1">
    <w:name w:val="Table Grid 1"/>
    <w:basedOn w:val="Standaardtabel"/>
    <w:rsid w:val="00742E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A5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di.be/faq/indicatoren_van_leerlingenkenmerken_opvrag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 </Company>
  <LinksUpToDate>false</LinksUpToDate>
  <CharactersWithSpaces>4352</CharactersWithSpaces>
  <SharedDoc>false</SharedDoc>
  <HLinks>
    <vt:vector size="6" baseType="variant">
      <vt:variant>
        <vt:i4>8257547</vt:i4>
      </vt:variant>
      <vt:variant>
        <vt:i4>78</vt:i4>
      </vt:variant>
      <vt:variant>
        <vt:i4>0</vt:i4>
      </vt:variant>
      <vt:variant>
        <vt:i4>5</vt:i4>
      </vt:variant>
      <vt:variant>
        <vt:lpwstr>http://www.agodi.be/faq/indicatoren_van_leerlingenkenmerken_opvraging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subject/>
  <dc:creator>Dirk Caluwé - Kristien Spillebeen</dc:creator>
  <cp:keywords/>
  <dc:description/>
  <cp:lastModifiedBy>Els Verbeke</cp:lastModifiedBy>
  <cp:revision>2</cp:revision>
  <cp:lastPrinted>2007-07-23T14:01:00Z</cp:lastPrinted>
  <dcterms:created xsi:type="dcterms:W3CDTF">2018-03-17T19:42:00Z</dcterms:created>
  <dcterms:modified xsi:type="dcterms:W3CDTF">2018-03-17T19:42:00Z</dcterms:modified>
</cp:coreProperties>
</file>